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2975" w14:textId="38B0AB00" w:rsidR="00F6462C" w:rsidRPr="000F03E3" w:rsidRDefault="00345CE0">
      <w:pPr>
        <w:rPr>
          <w:b/>
          <w:bCs/>
        </w:rPr>
      </w:pPr>
      <w:r w:rsidRPr="000F03E3">
        <w:rPr>
          <w:b/>
          <w:bCs/>
        </w:rPr>
        <w:t>Western Seminar – Bristol – 5-7</w:t>
      </w:r>
      <w:r w:rsidRPr="000F03E3">
        <w:rPr>
          <w:b/>
          <w:bCs/>
          <w:vertAlign w:val="superscript"/>
        </w:rPr>
        <w:t>th</w:t>
      </w:r>
      <w:r w:rsidRPr="000F03E3">
        <w:rPr>
          <w:b/>
          <w:bCs/>
        </w:rPr>
        <w:t xml:space="preserve"> June 2026</w:t>
      </w:r>
    </w:p>
    <w:p w14:paraId="49D79D67" w14:textId="6C34EF86" w:rsidR="00345CE0" w:rsidRDefault="00345CE0">
      <w:r w:rsidRPr="000F03E3">
        <w:rPr>
          <w:b/>
          <w:bCs/>
        </w:rPr>
        <w:t>Venue</w:t>
      </w:r>
      <w:r>
        <w:t>: University of the West of England (UWE) Centre for Spo</w:t>
      </w:r>
      <w:r w:rsidR="000F03E3">
        <w:t>r</w:t>
      </w:r>
      <w:r>
        <w:t>t</w:t>
      </w:r>
      <w:r w:rsidR="000F03E3">
        <w:t xml:space="preserve">, </w:t>
      </w:r>
      <w:r w:rsidR="000F03E3">
        <w:t>Frenchay Campus</w:t>
      </w:r>
      <w:r w:rsidR="00B31A0D">
        <w:t xml:space="preserve">, </w:t>
      </w:r>
      <w:r w:rsidR="00B31A0D" w:rsidRPr="00B31A0D">
        <w:t>BS16 1QY</w:t>
      </w:r>
    </w:p>
    <w:p w14:paraId="0CD77A27" w14:textId="5009872A" w:rsidR="00B31A0D" w:rsidRDefault="00B31A0D">
      <w:r>
        <w:t>- Enter via East Entrance -</w:t>
      </w:r>
    </w:p>
    <w:p w14:paraId="76323F71" w14:textId="77777777" w:rsidR="00345CE0" w:rsidRDefault="00345CE0"/>
    <w:p w14:paraId="1E9023C8" w14:textId="6FBE64E9" w:rsidR="00345CE0" w:rsidRPr="000F03E3" w:rsidRDefault="00345CE0">
      <w:pPr>
        <w:rPr>
          <w:b/>
          <w:bCs/>
          <w:u w:val="single"/>
        </w:rPr>
      </w:pPr>
      <w:r w:rsidRPr="000F03E3">
        <w:rPr>
          <w:b/>
          <w:bCs/>
          <w:u w:val="single"/>
        </w:rPr>
        <w:t>Hotels</w:t>
      </w:r>
    </w:p>
    <w:p w14:paraId="44808266" w14:textId="6FEEE82D" w:rsidR="00345CE0" w:rsidRPr="00B31A0D" w:rsidRDefault="000F03E3">
      <w:pPr>
        <w:rPr>
          <w:u w:val="single"/>
        </w:rPr>
      </w:pPr>
      <w:r w:rsidRPr="00B31A0D">
        <w:rPr>
          <w:u w:val="single"/>
        </w:rPr>
        <w:t>Walking Distance (~15min)</w:t>
      </w:r>
    </w:p>
    <w:p w14:paraId="57C6225F" w14:textId="510004B7" w:rsidR="00345CE0" w:rsidRDefault="000F03E3" w:rsidP="000F03E3">
      <w:pPr>
        <w:spacing w:after="0"/>
        <w:ind w:left="720"/>
      </w:pPr>
      <w:r>
        <w:t>Holiday Inn Bristol Filton</w:t>
      </w:r>
    </w:p>
    <w:p w14:paraId="6FDE467F" w14:textId="095C2B6E" w:rsidR="000F03E3" w:rsidRDefault="000F03E3" w:rsidP="000F03E3">
      <w:pPr>
        <w:spacing w:after="0"/>
        <w:ind w:left="720"/>
      </w:pPr>
      <w:hyperlink r:id="rId4" w:history="1">
        <w:r w:rsidRPr="000F03E3">
          <w:rPr>
            <w:rStyle w:val="Hyperlink"/>
          </w:rPr>
          <w:t>Hotels in Bristol, UK | Holiday Inn Bristol - Filton</w:t>
        </w:r>
      </w:hyperlink>
    </w:p>
    <w:p w14:paraId="57E75DDA" w14:textId="77777777" w:rsidR="000F03E3" w:rsidRDefault="000F03E3" w:rsidP="000F03E3">
      <w:pPr>
        <w:spacing w:after="0"/>
        <w:ind w:left="720"/>
      </w:pPr>
    </w:p>
    <w:p w14:paraId="67DDE906" w14:textId="7A097556" w:rsidR="000F03E3" w:rsidRDefault="000F03E3" w:rsidP="000F03E3">
      <w:pPr>
        <w:spacing w:after="0"/>
        <w:ind w:left="720"/>
      </w:pPr>
      <w:r>
        <w:t>Travelodge Bristol Abbey Wood</w:t>
      </w:r>
    </w:p>
    <w:p w14:paraId="7AE9DA3A" w14:textId="58B81EB7" w:rsidR="000F03E3" w:rsidRDefault="000F03E3" w:rsidP="000F03E3">
      <w:pPr>
        <w:spacing w:after="0"/>
        <w:ind w:left="720"/>
      </w:pPr>
      <w:hyperlink r:id="rId5" w:history="1">
        <w:r w:rsidRPr="000F03E3">
          <w:rPr>
            <w:rStyle w:val="Hyperlink"/>
          </w:rPr>
          <w:t>Travelodge | Bristol Abbey Wood hotel - Bristol Abbey Wood hotels</w:t>
        </w:r>
      </w:hyperlink>
    </w:p>
    <w:p w14:paraId="72870DDF" w14:textId="77777777" w:rsidR="000F03E3" w:rsidRDefault="000F03E3" w:rsidP="000F03E3">
      <w:pPr>
        <w:spacing w:after="0"/>
        <w:ind w:left="720"/>
      </w:pPr>
    </w:p>
    <w:p w14:paraId="09B7B8FB" w14:textId="6208468A" w:rsidR="000F03E3" w:rsidRDefault="000F03E3" w:rsidP="000F03E3">
      <w:pPr>
        <w:spacing w:after="0"/>
        <w:ind w:left="720"/>
      </w:pPr>
      <w:r>
        <w:t>Holiday Inn Express Bristol Filton</w:t>
      </w:r>
    </w:p>
    <w:p w14:paraId="10B974A2" w14:textId="283FB94B" w:rsidR="000F03E3" w:rsidRDefault="000F03E3" w:rsidP="000F03E3">
      <w:pPr>
        <w:spacing w:after="0"/>
        <w:ind w:left="720"/>
      </w:pPr>
      <w:hyperlink r:id="rId6" w:history="1">
        <w:r w:rsidRPr="000F03E3">
          <w:rPr>
            <w:rStyle w:val="Hyperlink"/>
          </w:rPr>
          <w:t>Holiday Inn Express Bristol – Filton</w:t>
        </w:r>
      </w:hyperlink>
    </w:p>
    <w:p w14:paraId="30E97593" w14:textId="77777777" w:rsidR="000F03E3" w:rsidRDefault="000F03E3" w:rsidP="000F03E3">
      <w:pPr>
        <w:spacing w:after="0"/>
        <w:ind w:left="720"/>
      </w:pPr>
    </w:p>
    <w:p w14:paraId="238DE9D0" w14:textId="422C19E0" w:rsidR="000F03E3" w:rsidRDefault="000F03E3" w:rsidP="000F03E3">
      <w:pPr>
        <w:spacing w:after="0"/>
        <w:ind w:left="720"/>
      </w:pPr>
      <w:r>
        <w:t>Premier Inn Bristol Parkway (M32)</w:t>
      </w:r>
    </w:p>
    <w:p w14:paraId="6C4321D2" w14:textId="1A4C4740" w:rsidR="000F03E3" w:rsidRDefault="000F03E3" w:rsidP="000F03E3">
      <w:pPr>
        <w:spacing w:after="0"/>
        <w:ind w:left="720"/>
      </w:pPr>
      <w:hyperlink r:id="rId7" w:history="1">
        <w:r w:rsidRPr="000F03E3">
          <w:rPr>
            <w:rStyle w:val="Hyperlink"/>
          </w:rPr>
          <w:t>Bristol Parkway (M32) Hotel | Premier Inn</w:t>
        </w:r>
      </w:hyperlink>
    </w:p>
    <w:p w14:paraId="31CD1696" w14:textId="77777777" w:rsidR="000F03E3" w:rsidRDefault="000F03E3" w:rsidP="000F03E3">
      <w:pPr>
        <w:spacing w:after="0"/>
        <w:ind w:left="720"/>
      </w:pPr>
    </w:p>
    <w:p w14:paraId="1EB4A635" w14:textId="25954220" w:rsidR="000F03E3" w:rsidRPr="00B31A0D" w:rsidRDefault="000F03E3" w:rsidP="000F03E3">
      <w:pPr>
        <w:spacing w:after="0"/>
        <w:rPr>
          <w:u w:val="single"/>
        </w:rPr>
      </w:pPr>
      <w:r w:rsidRPr="00B31A0D">
        <w:rPr>
          <w:u w:val="single"/>
        </w:rPr>
        <w:t>Short Drive (~10</w:t>
      </w:r>
      <w:r w:rsidR="006C1A36" w:rsidRPr="00B31A0D">
        <w:rPr>
          <w:u w:val="single"/>
        </w:rPr>
        <w:t>-15</w:t>
      </w:r>
      <w:r w:rsidRPr="00B31A0D">
        <w:rPr>
          <w:u w:val="single"/>
        </w:rPr>
        <w:t>min)</w:t>
      </w:r>
    </w:p>
    <w:p w14:paraId="6951F1A1" w14:textId="77777777" w:rsidR="000F03E3" w:rsidRDefault="000F03E3" w:rsidP="000F03E3">
      <w:pPr>
        <w:spacing w:after="0"/>
      </w:pPr>
    </w:p>
    <w:p w14:paraId="772BED8D" w14:textId="7624E1E3" w:rsidR="000F03E3" w:rsidRDefault="000F03E3" w:rsidP="000F03E3">
      <w:pPr>
        <w:spacing w:after="0"/>
      </w:pPr>
      <w:r>
        <w:tab/>
      </w:r>
      <w:r w:rsidR="006C1A36">
        <w:t>Village Hotel Bristol</w:t>
      </w:r>
    </w:p>
    <w:p w14:paraId="4EBCD348" w14:textId="712DDF94" w:rsidR="006C1A36" w:rsidRDefault="006C1A36" w:rsidP="000F03E3">
      <w:pPr>
        <w:spacing w:after="0"/>
      </w:pPr>
      <w:r>
        <w:tab/>
      </w:r>
      <w:hyperlink r:id="rId8" w:history="1">
        <w:r w:rsidRPr="006C1A36">
          <w:rPr>
            <w:rStyle w:val="Hyperlink"/>
          </w:rPr>
          <w:t>Village Hotel Bristol | Hotel Near Bristol Zoo Project</w:t>
        </w:r>
      </w:hyperlink>
    </w:p>
    <w:p w14:paraId="0CE14392" w14:textId="77777777" w:rsidR="006C1A36" w:rsidRDefault="006C1A36" w:rsidP="000F03E3">
      <w:pPr>
        <w:spacing w:after="0"/>
      </w:pPr>
    </w:p>
    <w:p w14:paraId="1F1D469E" w14:textId="008FBD8B" w:rsidR="006C1A36" w:rsidRDefault="006C1A36" w:rsidP="000F03E3">
      <w:pPr>
        <w:spacing w:after="0"/>
      </w:pPr>
      <w:r>
        <w:tab/>
        <w:t>Travelodge Bristol Filton</w:t>
      </w:r>
    </w:p>
    <w:p w14:paraId="03360D7A" w14:textId="2FB99B96" w:rsidR="006C1A36" w:rsidRDefault="006C1A36" w:rsidP="000F03E3">
      <w:pPr>
        <w:spacing w:after="0"/>
      </w:pPr>
      <w:r>
        <w:tab/>
      </w:r>
      <w:hyperlink r:id="rId9" w:history="1">
        <w:r w:rsidRPr="006C1A36">
          <w:rPr>
            <w:rStyle w:val="Hyperlink"/>
          </w:rPr>
          <w:t>Travelodge | Bristol Filton hotel - Bristol Filton hotels</w:t>
        </w:r>
      </w:hyperlink>
    </w:p>
    <w:p w14:paraId="7BCEC500" w14:textId="77777777" w:rsidR="006C1A36" w:rsidRDefault="006C1A36" w:rsidP="000F03E3">
      <w:pPr>
        <w:spacing w:after="0"/>
      </w:pPr>
    </w:p>
    <w:p w14:paraId="350D2443" w14:textId="4B33A94A" w:rsidR="006C1A36" w:rsidRDefault="006C1A36" w:rsidP="000F03E3">
      <w:pPr>
        <w:spacing w:after="0"/>
      </w:pPr>
      <w:r>
        <w:tab/>
        <w:t>Doubletree by Hilton Bristol North</w:t>
      </w:r>
    </w:p>
    <w:p w14:paraId="14DC4153" w14:textId="20E56A27" w:rsidR="006C1A36" w:rsidRDefault="006C1A36" w:rsidP="000F03E3">
      <w:pPr>
        <w:spacing w:after="0"/>
      </w:pPr>
      <w:r>
        <w:tab/>
      </w:r>
      <w:hyperlink r:id="rId10" w:history="1">
        <w:r w:rsidRPr="006C1A36">
          <w:rPr>
            <w:rStyle w:val="Hyperlink"/>
          </w:rPr>
          <w:t>Bristol Hotels near Bradley Stoke - DoubleTree by Hilton Bristol North</w:t>
        </w:r>
      </w:hyperlink>
    </w:p>
    <w:p w14:paraId="471188E7" w14:textId="77777777" w:rsidR="006C1A36" w:rsidRDefault="006C1A36" w:rsidP="000F03E3">
      <w:pPr>
        <w:spacing w:after="0"/>
      </w:pPr>
    </w:p>
    <w:p w14:paraId="4037A4E1" w14:textId="47B01AF7" w:rsidR="006C1A36" w:rsidRDefault="006C1A36" w:rsidP="000F03E3">
      <w:pPr>
        <w:spacing w:after="0"/>
      </w:pPr>
      <w:r>
        <w:tab/>
        <w:t>Premier Inn Bristol Filton</w:t>
      </w:r>
    </w:p>
    <w:p w14:paraId="670949F4" w14:textId="68AC61AF" w:rsidR="006C1A36" w:rsidRDefault="006C1A36" w:rsidP="000F03E3">
      <w:pPr>
        <w:spacing w:after="0"/>
      </w:pPr>
      <w:r>
        <w:tab/>
      </w:r>
      <w:hyperlink r:id="rId11" w:history="1">
        <w:r w:rsidRPr="006C1A36">
          <w:rPr>
            <w:rStyle w:val="Hyperlink"/>
          </w:rPr>
          <w:t>Filton Hotels | Book Cheap Hotels In Filton Bristol | Premier Inn</w:t>
        </w:r>
      </w:hyperlink>
    </w:p>
    <w:p w14:paraId="132BA0BE" w14:textId="77777777" w:rsidR="006C1A36" w:rsidRDefault="006C1A36" w:rsidP="000F03E3">
      <w:pPr>
        <w:spacing w:after="0"/>
      </w:pPr>
    </w:p>
    <w:p w14:paraId="3A845F13" w14:textId="68B625E8" w:rsidR="006C1A36" w:rsidRDefault="006C1A36" w:rsidP="000F03E3">
      <w:pPr>
        <w:spacing w:after="0"/>
      </w:pPr>
      <w:r>
        <w:tab/>
        <w:t>The Coach House</w:t>
      </w:r>
    </w:p>
    <w:p w14:paraId="441FF32A" w14:textId="7E446439" w:rsidR="006C1A36" w:rsidRDefault="006C1A36" w:rsidP="000F03E3">
      <w:pPr>
        <w:spacing w:after="0"/>
      </w:pPr>
      <w:r>
        <w:tab/>
      </w:r>
      <w:hyperlink r:id="rId12" w:history="1">
        <w:r w:rsidRPr="006C1A36">
          <w:rPr>
            <w:rStyle w:val="Hyperlink"/>
          </w:rPr>
          <w:t>Home - The Coach House, Bed and Breakfast in Bristol</w:t>
        </w:r>
      </w:hyperlink>
    </w:p>
    <w:p w14:paraId="5C367B1E" w14:textId="77777777" w:rsidR="006C1A36" w:rsidRDefault="006C1A36" w:rsidP="000F03E3">
      <w:pPr>
        <w:spacing w:after="0"/>
      </w:pPr>
    </w:p>
    <w:p w14:paraId="68B1289B" w14:textId="4637C5C9" w:rsidR="006C1A36" w:rsidRDefault="006C1A36" w:rsidP="000F03E3">
      <w:pPr>
        <w:spacing w:after="0"/>
      </w:pPr>
      <w:r>
        <w:tab/>
        <w:t>The Old Star</w:t>
      </w:r>
    </w:p>
    <w:p w14:paraId="591FD82B" w14:textId="52860E82" w:rsidR="00B31A0D" w:rsidRDefault="006C1A36" w:rsidP="000F03E3">
      <w:pPr>
        <w:spacing w:after="0"/>
      </w:pPr>
      <w:r>
        <w:tab/>
      </w:r>
      <w:hyperlink r:id="rId13" w:history="1">
        <w:r w:rsidR="00B31A0D" w:rsidRPr="005A2824">
          <w:rPr>
            <w:rStyle w:val="Hyperlink"/>
          </w:rPr>
          <w:t>www.theoldstarbristol.co.uk</w:t>
        </w:r>
      </w:hyperlink>
    </w:p>
    <w:p w14:paraId="7CAD5A62" w14:textId="77777777" w:rsidR="00B31A0D" w:rsidRDefault="00B31A0D" w:rsidP="000F03E3">
      <w:pPr>
        <w:spacing w:after="0"/>
      </w:pPr>
    </w:p>
    <w:p w14:paraId="7C005674" w14:textId="77777777" w:rsidR="00B31A0D" w:rsidRDefault="00B31A0D" w:rsidP="000F03E3">
      <w:pPr>
        <w:spacing w:after="0"/>
      </w:pPr>
    </w:p>
    <w:p w14:paraId="0D3151BC" w14:textId="3DDC9709" w:rsidR="006C1A36" w:rsidRPr="00B31A0D" w:rsidRDefault="00B31A0D" w:rsidP="000F03E3">
      <w:pPr>
        <w:spacing w:after="0"/>
        <w:rPr>
          <w:u w:val="single"/>
        </w:rPr>
      </w:pPr>
      <w:r w:rsidRPr="00B31A0D">
        <w:rPr>
          <w:u w:val="single"/>
        </w:rPr>
        <w:t>Bristol Centre</w:t>
      </w:r>
    </w:p>
    <w:p w14:paraId="63B4DFB8" w14:textId="77777777" w:rsidR="00B31A0D" w:rsidRDefault="00B31A0D" w:rsidP="000F03E3">
      <w:pPr>
        <w:spacing w:after="0"/>
      </w:pPr>
    </w:p>
    <w:p w14:paraId="2C2DF69E" w14:textId="4A572E9D" w:rsidR="00B31A0D" w:rsidRDefault="00B31A0D" w:rsidP="000F03E3">
      <w:pPr>
        <w:spacing w:after="0"/>
      </w:pPr>
      <w:r>
        <w:t xml:space="preserve">There are many more hotels in the middle of Bristol (plus pubs and restaurants!) but be aware that the UWE campus is approx. 20-30 minutes’ drive or bus ride from the centre. </w:t>
      </w:r>
    </w:p>
    <w:sectPr w:rsidR="00B31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E0"/>
    <w:rsid w:val="000F03E3"/>
    <w:rsid w:val="00345CE0"/>
    <w:rsid w:val="006C1A36"/>
    <w:rsid w:val="007A63C3"/>
    <w:rsid w:val="00854664"/>
    <w:rsid w:val="00B31A0D"/>
    <w:rsid w:val="00C16674"/>
    <w:rsid w:val="00DA7E0B"/>
    <w:rsid w:val="00F6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25FF"/>
  <w15:chartTrackingRefBased/>
  <w15:docId w15:val="{44474EB8-9307-4CE5-9105-5FC1407E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C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C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C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C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03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llage-hotels.co.uk/bristol" TargetMode="External"/><Relationship Id="rId13" Type="http://schemas.openxmlformats.org/officeDocument/2006/relationships/hyperlink" Target="http://www.theoldstarbristol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emierinn.com/gb/en/hotels/england/bristol/bristol/bristol-parkway-m32.html" TargetMode="External"/><Relationship Id="rId12" Type="http://schemas.openxmlformats.org/officeDocument/2006/relationships/hyperlink" Target="https://www.bristolcoachhouse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g.com/holidayinnexpress/hotels/gb/en/bristol/brsnr/hoteldetail" TargetMode="External"/><Relationship Id="rId11" Type="http://schemas.openxmlformats.org/officeDocument/2006/relationships/hyperlink" Target="https://www.premierinn.com/gb/en/hotels/england/bristol/bristol/bristol-filton.html" TargetMode="External"/><Relationship Id="rId5" Type="http://schemas.openxmlformats.org/officeDocument/2006/relationships/hyperlink" Target="https://www.travelodge.co.uk/hotels/708/Bristol-Abbey-Wood-hote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hilton.com/en/hotels/bstbrdi-doubletree-bristol-north/" TargetMode="External"/><Relationship Id="rId4" Type="http://schemas.openxmlformats.org/officeDocument/2006/relationships/hyperlink" Target="https://www.ihg.com/holidayinn/hotels/gb/en/bristol/brsfr/hoteldetail" TargetMode="External"/><Relationship Id="rId9" Type="http://schemas.openxmlformats.org/officeDocument/2006/relationships/hyperlink" Target="https://www.travelodge.co.uk/hotels/606/Bristol-Filton-hot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Chetwynd-Chatwin, Jason</dc:creator>
  <cp:keywords/>
  <dc:description/>
  <cp:lastModifiedBy>Chetwynd-Chatwin, Jason</cp:lastModifiedBy>
  <cp:revision>2</cp:revision>
  <cp:lastPrinted>2026-02-26T14:48:00Z</cp:lastPrinted>
  <dcterms:created xsi:type="dcterms:W3CDTF">2026-02-26T14:09:00Z</dcterms:created>
  <dcterms:modified xsi:type="dcterms:W3CDTF">2026-02-26T14:48:00Z</dcterms:modified>
</cp:coreProperties>
</file>